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1283" w14:textId="7B0150AC" w:rsidR="00306344" w:rsidRPr="00306344" w:rsidRDefault="00306344" w:rsidP="00306344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306344">
        <w:rPr>
          <w:rFonts w:ascii="Segoe UI" w:hAnsi="Segoe UI" w:cs="Segoe UI"/>
          <w:b/>
          <w:sz w:val="28"/>
          <w:szCs w:val="28"/>
          <w:u w:val="single"/>
        </w:rPr>
        <w:t xml:space="preserve">EDII-TN IVP </w:t>
      </w:r>
      <w:r w:rsidR="001430FA">
        <w:rPr>
          <w:rFonts w:ascii="Segoe UI" w:hAnsi="Segoe UI" w:cs="Segoe UI"/>
          <w:b/>
          <w:sz w:val="28"/>
          <w:szCs w:val="28"/>
          <w:u w:val="single"/>
        </w:rPr>
        <w:t>Milestones of the</w:t>
      </w:r>
      <w:r w:rsidRPr="00306344">
        <w:rPr>
          <w:rFonts w:ascii="Segoe UI" w:hAnsi="Segoe UI" w:cs="Segoe UI"/>
          <w:b/>
          <w:sz w:val="28"/>
          <w:szCs w:val="28"/>
          <w:u w:val="single"/>
        </w:rPr>
        <w:t xml:space="preserve"> Project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0285"/>
      </w:tblGrid>
      <w:tr w:rsidR="00306344" w14:paraId="0486DAA5" w14:textId="77777777" w:rsidTr="0048611E">
        <w:trPr>
          <w:trHeight w:val="493"/>
        </w:trPr>
        <w:tc>
          <w:tcPr>
            <w:tcW w:w="1417" w:type="pct"/>
            <w:vAlign w:val="center"/>
          </w:tcPr>
          <w:p w14:paraId="23B3FBF5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Project Title</w:t>
            </w:r>
          </w:p>
        </w:tc>
        <w:tc>
          <w:tcPr>
            <w:tcW w:w="3583" w:type="pct"/>
            <w:vAlign w:val="center"/>
          </w:tcPr>
          <w:p w14:paraId="4AD5BB7F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06344" w14:paraId="5F950AA3" w14:textId="77777777" w:rsidTr="0048611E">
        <w:trPr>
          <w:trHeight w:val="519"/>
        </w:trPr>
        <w:tc>
          <w:tcPr>
            <w:tcW w:w="1417" w:type="pct"/>
            <w:vAlign w:val="center"/>
          </w:tcPr>
          <w:p w14:paraId="447EA7CF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Company Name</w:t>
            </w:r>
          </w:p>
        </w:tc>
        <w:tc>
          <w:tcPr>
            <w:tcW w:w="3583" w:type="pct"/>
            <w:vAlign w:val="center"/>
          </w:tcPr>
          <w:p w14:paraId="49F88F0F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06344" w14:paraId="761F64A8" w14:textId="77777777" w:rsidTr="0048611E">
        <w:trPr>
          <w:trHeight w:val="597"/>
        </w:trPr>
        <w:tc>
          <w:tcPr>
            <w:tcW w:w="1417" w:type="pct"/>
            <w:vAlign w:val="center"/>
          </w:tcPr>
          <w:p w14:paraId="73C60766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06DF">
              <w:rPr>
                <w:rFonts w:ascii="Segoe UI" w:hAnsi="Segoe UI" w:cs="Segoe UI"/>
                <w:bCs/>
                <w:sz w:val="24"/>
                <w:szCs w:val="24"/>
              </w:rPr>
              <w:t>Knowledge Partner</w:t>
            </w:r>
          </w:p>
        </w:tc>
        <w:tc>
          <w:tcPr>
            <w:tcW w:w="3583" w:type="pct"/>
            <w:vAlign w:val="center"/>
          </w:tcPr>
          <w:p w14:paraId="0F16BB62" w14:textId="77777777" w:rsidR="00306344" w:rsidRPr="004906DF" w:rsidRDefault="00306344" w:rsidP="00C962D4">
            <w:pPr>
              <w:spacing w:after="0" w:line="240" w:lineRule="auto"/>
              <w:ind w:left="29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791"/>
        <w:tblW w:w="14336" w:type="dxa"/>
        <w:tblLook w:val="04A0" w:firstRow="1" w:lastRow="0" w:firstColumn="1" w:lastColumn="0" w:noHBand="0" w:noVBand="1"/>
      </w:tblPr>
      <w:tblGrid>
        <w:gridCol w:w="849"/>
        <w:gridCol w:w="3219"/>
        <w:gridCol w:w="4039"/>
        <w:gridCol w:w="1251"/>
        <w:gridCol w:w="1666"/>
        <w:gridCol w:w="1888"/>
        <w:gridCol w:w="1424"/>
      </w:tblGrid>
      <w:tr w:rsidR="00DE2E2F" w:rsidRPr="009963AE" w14:paraId="5598D80A" w14:textId="77777777" w:rsidTr="00DE2E2F">
        <w:trPr>
          <w:trHeight w:val="92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vAlign w:val="center"/>
            <w:hideMark/>
          </w:tcPr>
          <w:p w14:paraId="1CD048F7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proofErr w:type="spellStart"/>
            <w:proofErr w:type="gramStart"/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Sr.No</w:t>
            </w:r>
            <w:proofErr w:type="spellEnd"/>
            <w:proofErr w:type="gramEnd"/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vAlign w:val="center"/>
            <w:hideMark/>
          </w:tcPr>
          <w:p w14:paraId="7D8BEF76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 xml:space="preserve">Activities to be done towards </w:t>
            </w:r>
          </w:p>
          <w:p w14:paraId="7C6E89DC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Product - PoC / Prototype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vAlign w:val="center"/>
            <w:hideMark/>
          </w:tcPr>
          <w:p w14:paraId="37ABB0D6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 xml:space="preserve">Monitorable - </w:t>
            </w:r>
          </w:p>
          <w:p w14:paraId="50ABDB95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Milestones / Deliverables / Outcome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vAlign w:val="center"/>
            <w:hideMark/>
          </w:tcPr>
          <w:p w14:paraId="6C13B4CC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Duration (months)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vAlign w:val="center"/>
            <w:hideMark/>
          </w:tcPr>
          <w:p w14:paraId="4B0BF5DD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IVP Contribution</w:t>
            </w:r>
          </w:p>
          <w:p w14:paraId="24E3ED96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in Rs.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vAlign w:val="center"/>
          </w:tcPr>
          <w:p w14:paraId="571E6636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Startup/MSME</w:t>
            </w:r>
          </w:p>
          <w:p w14:paraId="444413D6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Contribution</w:t>
            </w:r>
          </w:p>
          <w:p w14:paraId="02B9DA01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in Rs.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44061" w:themeFill="accent1" w:themeFillShade="80"/>
            <w:vAlign w:val="center"/>
            <w:hideMark/>
          </w:tcPr>
          <w:p w14:paraId="2EED0300" w14:textId="77777777" w:rsidR="00DE2E2F" w:rsidRPr="00DE2E2F" w:rsidRDefault="00DE2E2F" w:rsidP="00DE2E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</w:pPr>
            <w:r w:rsidRPr="00DE2E2F">
              <w:rPr>
                <w:rFonts w:ascii="Segoe UI" w:hAnsi="Segoe UI" w:cs="Segoe UI"/>
                <w:bCs/>
                <w:color w:val="FFFFFF" w:themeColor="background1"/>
                <w:sz w:val="24"/>
                <w:szCs w:val="24"/>
                <w:lang w:bidi="ta-IN"/>
              </w:rPr>
              <w:t>Instalment No</w:t>
            </w:r>
          </w:p>
        </w:tc>
      </w:tr>
      <w:tr w:rsidR="007207DF" w:rsidRPr="009963AE" w14:paraId="15DDE3F4" w14:textId="77777777" w:rsidTr="007207DF">
        <w:trPr>
          <w:trHeight w:val="16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4DB96" w14:textId="77777777" w:rsidR="007207DF" w:rsidRPr="009963AE" w:rsidRDefault="007207DF" w:rsidP="007207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71CFF" w14:textId="784CEE71" w:rsidR="007207DF" w:rsidRDefault="007207DF" w:rsidP="007207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6"/>
              <w:rPr>
                <w:rFonts w:ascii="Segoe UI" w:hAnsi="Segoe UI" w:cs="Segoe UI"/>
                <w:sz w:val="24"/>
                <w:szCs w:val="24"/>
              </w:rPr>
            </w:pPr>
          </w:p>
          <w:p w14:paraId="46F2A306" w14:textId="6564E842" w:rsidR="007207DF" w:rsidRDefault="007207DF" w:rsidP="007207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688EF2B" w14:textId="5A7B4AD5" w:rsidR="007207DF" w:rsidRPr="00C50B1B" w:rsidRDefault="007207DF" w:rsidP="007207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06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6D771" w14:textId="77777777" w:rsidR="007207DF" w:rsidRDefault="007207DF" w:rsidP="007207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6"/>
              <w:rPr>
                <w:rFonts w:ascii="Segoe UI" w:hAnsi="Segoe UI" w:cs="Segoe UI"/>
                <w:sz w:val="24"/>
                <w:szCs w:val="24"/>
              </w:rPr>
            </w:pPr>
          </w:p>
          <w:p w14:paraId="6F961BE4" w14:textId="6CB8EC17" w:rsidR="007207DF" w:rsidRDefault="007207DF" w:rsidP="007207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06"/>
              <w:rPr>
                <w:rFonts w:ascii="Segoe UI" w:hAnsi="Segoe UI" w:cs="Segoe UI"/>
                <w:sz w:val="24"/>
                <w:szCs w:val="24"/>
              </w:rPr>
            </w:pPr>
          </w:p>
          <w:p w14:paraId="0E4C311F" w14:textId="3D285085" w:rsidR="007207DF" w:rsidRPr="007207DF" w:rsidRDefault="007207DF" w:rsidP="007207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52657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C944D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20664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C21E9" w14:textId="77777777" w:rsidR="007207DF" w:rsidRPr="009963AE" w:rsidRDefault="007207DF" w:rsidP="007207D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963AE">
              <w:rPr>
                <w:rFonts w:ascii="Segoe UI" w:hAnsi="Segoe UI" w:cs="Segoe UI"/>
                <w:sz w:val="24"/>
                <w:szCs w:val="24"/>
              </w:rPr>
              <w:t>1</w:t>
            </w:r>
            <w:r w:rsidRPr="009963AE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Pr="009963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7207DF" w:rsidRPr="009963AE" w14:paraId="34A73126" w14:textId="77777777" w:rsidTr="007207DF">
        <w:trPr>
          <w:trHeight w:val="16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EC84D" w14:textId="77777777" w:rsidR="007207DF" w:rsidRPr="009963AE" w:rsidRDefault="007207DF" w:rsidP="007207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1ED4A" w14:textId="44F42B0D" w:rsidR="007207DF" w:rsidRDefault="007207DF" w:rsidP="007207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E9C7C69" w14:textId="745D9398" w:rsidR="007207DF" w:rsidRDefault="007207DF" w:rsidP="007207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6D728D0" w14:textId="3987823F" w:rsidR="007207DF" w:rsidRPr="00C50B1B" w:rsidRDefault="007207DF" w:rsidP="007207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74716" w14:textId="77777777" w:rsidR="007207DF" w:rsidRDefault="007207DF" w:rsidP="007207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3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8EEF927" w14:textId="11EBDB45" w:rsidR="007207DF" w:rsidRDefault="007207DF" w:rsidP="007207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7456A56" w14:textId="556A295D" w:rsidR="007207DF" w:rsidRPr="007207DF" w:rsidRDefault="007207DF" w:rsidP="007207D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D369E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08E9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3D7B8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7781A" w14:textId="77777777" w:rsidR="007207DF" w:rsidRPr="009963AE" w:rsidRDefault="007207DF" w:rsidP="007207D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963AE">
              <w:rPr>
                <w:rFonts w:ascii="Segoe UI" w:hAnsi="Segoe UI" w:cs="Segoe UI"/>
                <w:sz w:val="24"/>
                <w:szCs w:val="24"/>
              </w:rPr>
              <w:t>2</w:t>
            </w:r>
            <w:r w:rsidRPr="009963AE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 w:rsidRPr="009963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7207DF" w:rsidRPr="009963AE" w14:paraId="701E887D" w14:textId="77777777" w:rsidTr="007207DF">
        <w:trPr>
          <w:trHeight w:val="16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53F06" w14:textId="77777777" w:rsidR="007207DF" w:rsidRPr="009963AE" w:rsidRDefault="007207DF" w:rsidP="007207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F4AD4" w14:textId="77777777" w:rsidR="007207DF" w:rsidRDefault="007207DF" w:rsidP="00720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0C653E5" w14:textId="650C30F5" w:rsidR="007207DF" w:rsidRDefault="007207DF" w:rsidP="00720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31F6FD9" w14:textId="77777777" w:rsidR="007207DF" w:rsidRPr="007207DF" w:rsidRDefault="007207DF" w:rsidP="007207D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8FEB2" w14:textId="77777777" w:rsidR="007207DF" w:rsidRDefault="007207DF" w:rsidP="007207D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9AFCEF9" w14:textId="77777777" w:rsidR="007207DF" w:rsidRDefault="007207DF" w:rsidP="007207D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81280D1" w14:textId="39785E54" w:rsidR="007207DF" w:rsidRPr="007207DF" w:rsidRDefault="007207DF" w:rsidP="007207D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06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4B97B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C6F36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3480E" w14:textId="77777777" w:rsidR="007207DF" w:rsidRPr="009963AE" w:rsidRDefault="007207DF" w:rsidP="007207DF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Segoe UI" w:hAnsi="Segoe UI" w:cs="Segoe UI"/>
                <w:sz w:val="24"/>
                <w:szCs w:val="24"/>
                <w:lang w:bidi="ta-IN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007F8" w14:textId="77777777" w:rsidR="007207DF" w:rsidRPr="009963AE" w:rsidRDefault="007207DF" w:rsidP="007207D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963AE">
              <w:rPr>
                <w:rFonts w:ascii="Segoe UI" w:hAnsi="Segoe UI" w:cs="Segoe UI"/>
                <w:sz w:val="24"/>
                <w:szCs w:val="24"/>
              </w:rPr>
              <w:t>3</w:t>
            </w:r>
            <w:r w:rsidRPr="009963AE">
              <w:rPr>
                <w:rFonts w:ascii="Segoe UI" w:hAnsi="Segoe UI" w:cs="Segoe UI"/>
                <w:sz w:val="24"/>
                <w:szCs w:val="24"/>
                <w:vertAlign w:val="superscript"/>
              </w:rPr>
              <w:t>rd</w:t>
            </w:r>
            <w:r w:rsidRPr="009963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444E2A46" w14:textId="77777777" w:rsidR="00306344" w:rsidRDefault="00306344" w:rsidP="00DE2E2F">
      <w:pPr>
        <w:spacing w:after="0"/>
      </w:pPr>
    </w:p>
    <w:p w14:paraId="719D277A" w14:textId="0B29F2C6" w:rsidR="00306344" w:rsidRDefault="00306344"/>
    <w:p w14:paraId="63534FB3" w14:textId="0E256FF8" w:rsidR="00306344" w:rsidRDefault="00306344"/>
    <w:p w14:paraId="4004DF4D" w14:textId="5BE4A2EA" w:rsidR="00DE2E2F" w:rsidRDefault="00DE2E2F" w:rsidP="00DE2E2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 of Applicant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720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5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the KP</w:t>
      </w:r>
    </w:p>
    <w:p w14:paraId="4D454181" w14:textId="2297C0D8" w:rsidR="00306344" w:rsidRDefault="00DE2E2F" w:rsidP="00DE2E2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Seal and 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Expert/Mentor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With Seal and Date</w:t>
      </w:r>
    </w:p>
    <w:p w14:paraId="071AF4CD" w14:textId="302E0C5A" w:rsidR="00306344" w:rsidRDefault="00306344"/>
    <w:p w14:paraId="719CB527" w14:textId="77777777" w:rsidR="00306344" w:rsidRDefault="00306344"/>
    <w:sectPr w:rsidR="00306344" w:rsidSect="00306344">
      <w:pgSz w:w="16838" w:h="11906" w:orient="landscape" w:code="9"/>
      <w:pgMar w:top="27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12A"/>
    <w:multiLevelType w:val="hybridMultilevel"/>
    <w:tmpl w:val="57ACBA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1239C"/>
    <w:multiLevelType w:val="hybridMultilevel"/>
    <w:tmpl w:val="7F846B18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05E32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B87081A"/>
    <w:multiLevelType w:val="hybridMultilevel"/>
    <w:tmpl w:val="F8E614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59E5"/>
    <w:multiLevelType w:val="hybridMultilevel"/>
    <w:tmpl w:val="C30AF6BE"/>
    <w:lvl w:ilvl="0" w:tplc="5FDAAA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542D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36383EF7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3ECE1E87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441B09A2"/>
    <w:multiLevelType w:val="hybridMultilevel"/>
    <w:tmpl w:val="8E480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4A56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51CC41B7"/>
    <w:multiLevelType w:val="hybridMultilevel"/>
    <w:tmpl w:val="B26424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F3F4F"/>
    <w:multiLevelType w:val="hybridMultilevel"/>
    <w:tmpl w:val="FD94D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94589"/>
    <w:multiLevelType w:val="hybridMultilevel"/>
    <w:tmpl w:val="BAE0A468"/>
    <w:lvl w:ilvl="0" w:tplc="3BDAA6AE">
      <w:start w:val="1"/>
      <w:numFmt w:val="lowerRoman"/>
      <w:lvlText w:val="%1."/>
      <w:lvlJc w:val="left"/>
      <w:pPr>
        <w:ind w:left="766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86" w:hanging="360"/>
      </w:pPr>
    </w:lvl>
    <w:lvl w:ilvl="2" w:tplc="3009001B" w:tentative="1">
      <w:start w:val="1"/>
      <w:numFmt w:val="lowerRoman"/>
      <w:lvlText w:val="%3."/>
      <w:lvlJc w:val="right"/>
      <w:pPr>
        <w:ind w:left="2206" w:hanging="180"/>
      </w:pPr>
    </w:lvl>
    <w:lvl w:ilvl="3" w:tplc="3009000F" w:tentative="1">
      <w:start w:val="1"/>
      <w:numFmt w:val="decimal"/>
      <w:lvlText w:val="%4."/>
      <w:lvlJc w:val="left"/>
      <w:pPr>
        <w:ind w:left="2926" w:hanging="360"/>
      </w:pPr>
    </w:lvl>
    <w:lvl w:ilvl="4" w:tplc="30090019" w:tentative="1">
      <w:start w:val="1"/>
      <w:numFmt w:val="lowerLetter"/>
      <w:lvlText w:val="%5."/>
      <w:lvlJc w:val="left"/>
      <w:pPr>
        <w:ind w:left="3646" w:hanging="360"/>
      </w:pPr>
    </w:lvl>
    <w:lvl w:ilvl="5" w:tplc="3009001B" w:tentative="1">
      <w:start w:val="1"/>
      <w:numFmt w:val="lowerRoman"/>
      <w:lvlText w:val="%6."/>
      <w:lvlJc w:val="right"/>
      <w:pPr>
        <w:ind w:left="4366" w:hanging="180"/>
      </w:pPr>
    </w:lvl>
    <w:lvl w:ilvl="6" w:tplc="3009000F" w:tentative="1">
      <w:start w:val="1"/>
      <w:numFmt w:val="decimal"/>
      <w:lvlText w:val="%7."/>
      <w:lvlJc w:val="left"/>
      <w:pPr>
        <w:ind w:left="5086" w:hanging="360"/>
      </w:pPr>
    </w:lvl>
    <w:lvl w:ilvl="7" w:tplc="30090019" w:tentative="1">
      <w:start w:val="1"/>
      <w:numFmt w:val="lowerLetter"/>
      <w:lvlText w:val="%8."/>
      <w:lvlJc w:val="left"/>
      <w:pPr>
        <w:ind w:left="5806" w:hanging="360"/>
      </w:pPr>
    </w:lvl>
    <w:lvl w:ilvl="8" w:tplc="3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7D3E1959"/>
    <w:multiLevelType w:val="hybridMultilevel"/>
    <w:tmpl w:val="66DA3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862"/>
    <w:rsid w:val="00092862"/>
    <w:rsid w:val="000D272B"/>
    <w:rsid w:val="001430FA"/>
    <w:rsid w:val="00227FAF"/>
    <w:rsid w:val="00306344"/>
    <w:rsid w:val="0048611E"/>
    <w:rsid w:val="005F4042"/>
    <w:rsid w:val="00610B14"/>
    <w:rsid w:val="007017F6"/>
    <w:rsid w:val="007207DF"/>
    <w:rsid w:val="00894728"/>
    <w:rsid w:val="009963AE"/>
    <w:rsid w:val="00A81152"/>
    <w:rsid w:val="00AA66F7"/>
    <w:rsid w:val="00B55023"/>
    <w:rsid w:val="00C50B1B"/>
    <w:rsid w:val="00CA781F"/>
    <w:rsid w:val="00DE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AF25"/>
  <w15:docId w15:val="{6F74FF41-9C44-44A3-BC59-21B5843D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62"/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92862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092862"/>
    <w:pPr>
      <w:ind w:left="720"/>
      <w:contextualSpacing/>
    </w:pPr>
    <w:rPr>
      <w:rFonts w:ascii="Calibri" w:eastAsiaTheme="minorHAnsi" w:hAnsi="Calibri" w:cs="Calibri"/>
      <w:lang w:val="en-IN" w:bidi="ar-SA"/>
    </w:rPr>
  </w:style>
  <w:style w:type="table" w:styleId="TableGrid">
    <w:name w:val="Table Grid"/>
    <w:basedOn w:val="TableNormal"/>
    <w:uiPriority w:val="59"/>
    <w:rsid w:val="00092862"/>
    <w:pPr>
      <w:spacing w:after="0" w:line="240" w:lineRule="auto"/>
    </w:pPr>
    <w:rPr>
      <w:lang w:bidi="t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 - LAP - 001</dc:creator>
  <cp:lastModifiedBy>MANAGER</cp:lastModifiedBy>
  <cp:revision>13</cp:revision>
  <dcterms:created xsi:type="dcterms:W3CDTF">2020-08-04T09:27:00Z</dcterms:created>
  <dcterms:modified xsi:type="dcterms:W3CDTF">2021-01-18T09:12:00Z</dcterms:modified>
</cp:coreProperties>
</file>