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3870"/>
        <w:gridCol w:w="3330"/>
      </w:tblGrid>
      <w:tr w:rsidR="00B3530F" w:rsidRPr="000A0036" w14:paraId="4D21F3F0" w14:textId="77777777" w:rsidTr="00426B38">
        <w:trPr>
          <w:trHeight w:val="530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49AA02C" w14:textId="7F9AB745" w:rsidR="00B3530F" w:rsidRPr="000A0036" w:rsidRDefault="001558EF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Company</w:t>
            </w:r>
            <w:r w:rsidR="007B6B01" w:rsidRPr="000A0036">
              <w:rPr>
                <w:rFonts w:ascii="Segoe UI" w:hAnsi="Segoe UI" w:cs="Segoe UI"/>
              </w:rPr>
              <w:t xml:space="preserve"> Name</w:t>
            </w:r>
          </w:p>
        </w:tc>
        <w:tc>
          <w:tcPr>
            <w:tcW w:w="7200" w:type="dxa"/>
            <w:gridSpan w:val="2"/>
            <w:vAlign w:val="center"/>
          </w:tcPr>
          <w:p w14:paraId="4AFFA9CD" w14:textId="30D13FDA" w:rsidR="00B3530F" w:rsidRPr="000A0036" w:rsidRDefault="00B3530F" w:rsidP="005D7A98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B3530F" w:rsidRPr="000A0036" w14:paraId="5DFAB8BE" w14:textId="77777777" w:rsidTr="00426B38">
        <w:trPr>
          <w:trHeight w:val="530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BDC174E" w14:textId="00A61023" w:rsidR="00B3530F" w:rsidRPr="000A0036" w:rsidRDefault="00DB5EBB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Product</w:t>
            </w:r>
            <w:r w:rsidR="00426B38">
              <w:rPr>
                <w:rFonts w:ascii="Segoe UI" w:hAnsi="Segoe UI" w:cs="Segoe UI"/>
              </w:rPr>
              <w:t xml:space="preserve"> Name</w:t>
            </w:r>
          </w:p>
        </w:tc>
        <w:tc>
          <w:tcPr>
            <w:tcW w:w="7200" w:type="dxa"/>
            <w:gridSpan w:val="2"/>
            <w:vAlign w:val="center"/>
          </w:tcPr>
          <w:p w14:paraId="2576E9F9" w14:textId="77777777" w:rsidR="00B3530F" w:rsidRPr="000A0036" w:rsidRDefault="00B3530F" w:rsidP="00B3530F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B3530F" w:rsidRPr="000A0036" w14:paraId="28F05B0E" w14:textId="77777777" w:rsidTr="00426B38">
        <w:trPr>
          <w:trHeight w:val="123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D87DC51" w14:textId="068FC47A" w:rsidR="00B3530F" w:rsidRPr="000A0036" w:rsidRDefault="007B6B01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Specific </w:t>
            </w:r>
            <w:r w:rsidR="00B3530F" w:rsidRPr="000A0036">
              <w:rPr>
                <w:rFonts w:ascii="Segoe UI" w:hAnsi="Segoe UI" w:cs="Segoe UI"/>
              </w:rPr>
              <w:t xml:space="preserve">Problem </w:t>
            </w:r>
            <w:r w:rsidRPr="000A0036">
              <w:rPr>
                <w:rFonts w:ascii="Segoe UI" w:hAnsi="Segoe UI" w:cs="Segoe UI"/>
              </w:rPr>
              <w:t>Solved</w:t>
            </w:r>
          </w:p>
          <w:p w14:paraId="768E2F35" w14:textId="02A94D82" w:rsidR="00B3530F" w:rsidRPr="000A0036" w:rsidRDefault="00B3530F" w:rsidP="001558E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(in </w:t>
            </w:r>
            <w:r w:rsidR="001558EF" w:rsidRPr="000A0036">
              <w:rPr>
                <w:rFonts w:ascii="Segoe UI" w:hAnsi="Segoe UI" w:cs="Segoe UI"/>
              </w:rPr>
              <w:t>3</w:t>
            </w:r>
            <w:r w:rsidRPr="000A0036">
              <w:rPr>
                <w:rFonts w:ascii="Segoe UI" w:hAnsi="Segoe UI" w:cs="Segoe UI"/>
              </w:rPr>
              <w:t xml:space="preserve"> lines)</w:t>
            </w:r>
            <w:r w:rsidRPr="000A0036">
              <w:rPr>
                <w:rFonts w:ascii="Segoe UI" w:hAnsi="Segoe UI" w:cs="Segoe UI"/>
              </w:rPr>
              <w:tab/>
            </w:r>
          </w:p>
        </w:tc>
        <w:tc>
          <w:tcPr>
            <w:tcW w:w="7200" w:type="dxa"/>
            <w:gridSpan w:val="2"/>
            <w:vAlign w:val="center"/>
          </w:tcPr>
          <w:p w14:paraId="47B5EA75" w14:textId="15015CA3" w:rsidR="00B3530F" w:rsidRPr="000A0036" w:rsidRDefault="00B3530F" w:rsidP="001558EF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558EF" w:rsidRPr="000A0036" w14:paraId="2CD5182D" w14:textId="77777777" w:rsidTr="00426B38">
        <w:trPr>
          <w:trHeight w:val="840"/>
        </w:trPr>
        <w:tc>
          <w:tcPr>
            <w:tcW w:w="2988" w:type="dxa"/>
            <w:vMerge w:val="restart"/>
            <w:shd w:val="clear" w:color="auto" w:fill="F2F2F2" w:themeFill="background1" w:themeFillShade="F2"/>
            <w:vAlign w:val="center"/>
          </w:tcPr>
          <w:p w14:paraId="27E1E5AE" w14:textId="15402245" w:rsidR="001558EF" w:rsidRPr="000A0036" w:rsidRDefault="001558EF" w:rsidP="001558E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Solution (in 3 lines) &amp; USP (Not more than 3  points)</w:t>
            </w:r>
          </w:p>
        </w:tc>
        <w:tc>
          <w:tcPr>
            <w:tcW w:w="7200" w:type="dxa"/>
            <w:gridSpan w:val="2"/>
            <w:vAlign w:val="center"/>
          </w:tcPr>
          <w:p w14:paraId="3E79D4B5" w14:textId="77777777" w:rsidR="001558EF" w:rsidRPr="000A0036" w:rsidRDefault="001558EF" w:rsidP="001558EF">
            <w:pPr>
              <w:spacing w:before="60" w:after="60"/>
              <w:rPr>
                <w:rFonts w:ascii="Segoe UI" w:hAnsi="Segoe UI" w:cs="Segoe UI"/>
              </w:rPr>
            </w:pPr>
          </w:p>
          <w:p w14:paraId="62E1EE4E" w14:textId="77777777" w:rsidR="001558EF" w:rsidRPr="000A0036" w:rsidRDefault="001558EF" w:rsidP="001558EF">
            <w:pPr>
              <w:spacing w:before="60" w:after="60"/>
              <w:rPr>
                <w:rFonts w:ascii="Segoe UI" w:hAnsi="Segoe UI" w:cs="Segoe UI"/>
              </w:rPr>
            </w:pPr>
          </w:p>
          <w:p w14:paraId="20350387" w14:textId="64AAD012" w:rsidR="001558EF" w:rsidRPr="000A0036" w:rsidRDefault="001558EF" w:rsidP="001558EF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558EF" w:rsidRPr="000A0036" w14:paraId="337D754A" w14:textId="77777777" w:rsidTr="00426B38">
        <w:trPr>
          <w:trHeight w:val="840"/>
        </w:trPr>
        <w:tc>
          <w:tcPr>
            <w:tcW w:w="2988" w:type="dxa"/>
            <w:vMerge/>
            <w:shd w:val="clear" w:color="auto" w:fill="F2F2F2" w:themeFill="background1" w:themeFillShade="F2"/>
            <w:vAlign w:val="center"/>
          </w:tcPr>
          <w:p w14:paraId="70C1398C" w14:textId="77777777" w:rsidR="001558EF" w:rsidRPr="000A0036" w:rsidRDefault="001558EF" w:rsidP="001558EF">
            <w:pPr>
              <w:rPr>
                <w:rFonts w:ascii="Segoe UI" w:hAnsi="Segoe UI" w:cs="Segoe UI"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641F91E1" w14:textId="666B53C7" w:rsidR="001558EF" w:rsidRPr="000A0036" w:rsidRDefault="001558EF" w:rsidP="001558E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/>
              <w:rPr>
                <w:rFonts w:ascii="Segoe UI" w:hAnsi="Segoe UI" w:cs="Segoe UI"/>
              </w:rPr>
            </w:pPr>
          </w:p>
          <w:p w14:paraId="16F689F8" w14:textId="5F883878" w:rsidR="001558EF" w:rsidRPr="000A0036" w:rsidRDefault="001558EF" w:rsidP="001558E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/>
              <w:rPr>
                <w:rFonts w:ascii="Segoe UI" w:hAnsi="Segoe UI" w:cs="Segoe UI"/>
              </w:rPr>
            </w:pPr>
          </w:p>
          <w:p w14:paraId="3FC9959D" w14:textId="40EB3F87" w:rsidR="001558EF" w:rsidRPr="000A0036" w:rsidRDefault="001558EF" w:rsidP="001558E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/>
              <w:rPr>
                <w:rFonts w:ascii="Segoe UI" w:hAnsi="Segoe UI" w:cs="Segoe UI"/>
              </w:rPr>
            </w:pPr>
          </w:p>
        </w:tc>
      </w:tr>
      <w:tr w:rsidR="008D5F00" w:rsidRPr="000A0036" w14:paraId="1E1D0BBD" w14:textId="77777777" w:rsidTr="00966949">
        <w:trPr>
          <w:trHeight w:val="530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F478E5E" w14:textId="4C5715B6" w:rsidR="008D5F00" w:rsidRPr="000A0036" w:rsidRDefault="008D5F00" w:rsidP="008D5F00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Target Customer / U</w:t>
            </w:r>
            <w:r>
              <w:rPr>
                <w:rFonts w:ascii="Segoe UI" w:hAnsi="Segoe UI" w:cs="Segoe UI"/>
              </w:rPr>
              <w:t>ser</w:t>
            </w:r>
          </w:p>
        </w:tc>
        <w:tc>
          <w:tcPr>
            <w:tcW w:w="7200" w:type="dxa"/>
            <w:gridSpan w:val="2"/>
            <w:vAlign w:val="center"/>
          </w:tcPr>
          <w:p w14:paraId="272DAB9A" w14:textId="77777777" w:rsidR="008D5F00" w:rsidRPr="000A0036" w:rsidRDefault="008D5F00" w:rsidP="00FF197A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8D5F00" w:rsidRPr="000A0036" w14:paraId="663A20AF" w14:textId="77777777" w:rsidTr="00426B38">
        <w:trPr>
          <w:trHeight w:val="51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B580E80" w14:textId="77777777" w:rsidR="008D5F00" w:rsidRPr="000A0036" w:rsidRDefault="008D5F00" w:rsidP="00FF19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Domain / </w:t>
            </w:r>
            <w:r w:rsidRPr="000A0036">
              <w:rPr>
                <w:rFonts w:ascii="Segoe UI" w:hAnsi="Segoe UI" w:cs="Segoe UI"/>
              </w:rPr>
              <w:t>Sector / Industry</w:t>
            </w:r>
          </w:p>
        </w:tc>
        <w:tc>
          <w:tcPr>
            <w:tcW w:w="7200" w:type="dxa"/>
            <w:gridSpan w:val="2"/>
            <w:vAlign w:val="center"/>
          </w:tcPr>
          <w:p w14:paraId="5C313138" w14:textId="77777777" w:rsidR="008D5F00" w:rsidRPr="000A0036" w:rsidRDefault="008D5F00" w:rsidP="00FF197A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966949" w:rsidRPr="000A0036" w14:paraId="3739C519" w14:textId="77777777" w:rsidTr="00426B38">
        <w:trPr>
          <w:trHeight w:val="51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B760391" w14:textId="6A969D98" w:rsidR="00966949" w:rsidRDefault="00966949" w:rsidP="0096694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Business Type-</w:t>
            </w:r>
            <w:r w:rsidRPr="00966949">
              <w:rPr>
                <w:rFonts w:ascii="Segoe UI" w:hAnsi="Segoe UI" w:cs="Segoe UI"/>
                <w:sz w:val="20"/>
                <w:szCs w:val="20"/>
              </w:rPr>
              <w:t>Tick applicable</w:t>
            </w:r>
          </w:p>
        </w:tc>
        <w:tc>
          <w:tcPr>
            <w:tcW w:w="7200" w:type="dxa"/>
            <w:gridSpan w:val="2"/>
            <w:vAlign w:val="center"/>
          </w:tcPr>
          <w:p w14:paraId="0973B6D5" w14:textId="4047DDFF" w:rsidR="00966949" w:rsidRPr="000A0036" w:rsidRDefault="00966949" w:rsidP="00FF197A">
            <w:pPr>
              <w:spacing w:before="60" w:after="60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sym w:font="Wingdings" w:char="F06F"/>
            </w:r>
            <w:r w:rsidRPr="000A0036">
              <w:rPr>
                <w:rFonts w:ascii="Segoe UI" w:hAnsi="Segoe UI" w:cs="Segoe UI"/>
              </w:rPr>
              <w:t xml:space="preserve"> </w:t>
            </w:r>
            <w:r w:rsidRPr="00493AE4">
              <w:rPr>
                <w:rFonts w:ascii="Segoe UI" w:hAnsi="Segoe UI" w:cs="Segoe UI"/>
              </w:rPr>
              <w:t xml:space="preserve">B2B  </w:t>
            </w:r>
            <w:r w:rsidRPr="00493AE4">
              <w:rPr>
                <w:rFonts w:ascii="Segoe UI" w:hAnsi="Segoe UI" w:cs="Segoe UI"/>
              </w:rPr>
              <w:sym w:font="Wingdings" w:char="F06F"/>
            </w:r>
            <w:r w:rsidRPr="00493AE4">
              <w:rPr>
                <w:rFonts w:ascii="Segoe UI" w:hAnsi="Segoe UI" w:cs="Segoe UI"/>
              </w:rPr>
              <w:t xml:space="preserve"> B2C   </w:t>
            </w:r>
            <w:r w:rsidRPr="00493AE4">
              <w:rPr>
                <w:rFonts w:ascii="Segoe UI" w:hAnsi="Segoe UI" w:cs="Segoe UI"/>
              </w:rPr>
              <w:sym w:font="Wingdings" w:char="F06F"/>
            </w:r>
            <w:r w:rsidRPr="00493AE4">
              <w:rPr>
                <w:rFonts w:ascii="Segoe UI" w:hAnsi="Segoe UI" w:cs="Segoe UI"/>
              </w:rPr>
              <w:t xml:space="preserve"> C2C  </w:t>
            </w:r>
            <w:r w:rsidRPr="00493AE4">
              <w:rPr>
                <w:rFonts w:ascii="Segoe UI" w:hAnsi="Segoe UI" w:cs="Segoe UI"/>
              </w:rPr>
              <w:sym w:font="Wingdings" w:char="F06F"/>
            </w:r>
            <w:r w:rsidRPr="00493AE4">
              <w:rPr>
                <w:rFonts w:ascii="Segoe UI" w:hAnsi="Segoe UI" w:cs="Segoe UI"/>
              </w:rPr>
              <w:t xml:space="preserve"> B2B2C  </w:t>
            </w:r>
            <w:r w:rsidRPr="00493AE4">
              <w:rPr>
                <w:rFonts w:ascii="Segoe UI" w:hAnsi="Segoe UI" w:cs="Segoe UI"/>
              </w:rPr>
              <w:sym w:font="Wingdings" w:char="F06F"/>
            </w:r>
            <w:r w:rsidRPr="00493AE4">
              <w:rPr>
                <w:rFonts w:ascii="Segoe UI" w:hAnsi="Segoe UI" w:cs="Segoe UI"/>
              </w:rPr>
              <w:t xml:space="preserve"> B2G   </w:t>
            </w:r>
            <w:r w:rsidRPr="00493AE4">
              <w:rPr>
                <w:rFonts w:ascii="Segoe UI" w:hAnsi="Segoe UI" w:cs="Segoe UI"/>
              </w:rPr>
              <w:sym w:font="Wingdings" w:char="F06F"/>
            </w:r>
            <w:r>
              <w:rPr>
                <w:rFonts w:ascii="Segoe UI" w:hAnsi="Segoe UI" w:cs="Segoe UI"/>
              </w:rPr>
              <w:t xml:space="preserve"> other specify ____________    </w:t>
            </w:r>
          </w:p>
        </w:tc>
      </w:tr>
      <w:tr w:rsidR="007D5A10" w:rsidRPr="000A0036" w14:paraId="207F41B0" w14:textId="77777777" w:rsidTr="00426B38">
        <w:trPr>
          <w:trHeight w:val="2267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117A50F" w14:textId="0B17A87E" w:rsidR="007D5A10" w:rsidRPr="000A0036" w:rsidRDefault="007D5A10" w:rsidP="007D5A10">
            <w:pPr>
              <w:spacing w:line="360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Current Stage </w:t>
            </w:r>
          </w:p>
          <w:p w14:paraId="69C300E8" w14:textId="4CF6C94E" w:rsidR="007D5A10" w:rsidRPr="000A0036" w:rsidRDefault="007D5A10" w:rsidP="007D5A10">
            <w:pPr>
              <w:spacing w:line="360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(</w:t>
            </w:r>
            <w:r w:rsidR="001558EF" w:rsidRPr="000A0036">
              <w:rPr>
                <w:rFonts w:ascii="Segoe UI" w:hAnsi="Segoe UI" w:cs="Segoe UI"/>
              </w:rPr>
              <w:t xml:space="preserve">Startup : </w:t>
            </w:r>
            <w:r w:rsidRPr="000A0036">
              <w:rPr>
                <w:rFonts w:ascii="Segoe UI" w:hAnsi="Segoe UI" w:cs="Segoe UI"/>
              </w:rPr>
              <w:t xml:space="preserve">Product) </w:t>
            </w:r>
            <w:bookmarkStart w:id="0" w:name="_GoBack"/>
            <w:bookmarkEnd w:id="0"/>
          </w:p>
          <w:p w14:paraId="060D50CA" w14:textId="57A9A2B1" w:rsidR="007D5A10" w:rsidRPr="000A0036" w:rsidRDefault="00E17424" w:rsidP="007D5A10">
            <w:pPr>
              <w:spacing w:line="360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  <w:sz w:val="20"/>
                <w:szCs w:val="20"/>
              </w:rPr>
              <w:t>tick one or strikeout all other</w:t>
            </w:r>
          </w:p>
        </w:tc>
        <w:tc>
          <w:tcPr>
            <w:tcW w:w="7200" w:type="dxa"/>
            <w:gridSpan w:val="2"/>
            <w:vAlign w:val="center"/>
          </w:tcPr>
          <w:p w14:paraId="3ECD3791" w14:textId="2C87E3DB" w:rsidR="007D5A10" w:rsidRPr="000A0036" w:rsidRDefault="007D5A10" w:rsidP="001558E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  <w:b/>
                <w:bCs/>
              </w:rPr>
              <w:t>Initial:</w:t>
            </w:r>
            <w:r w:rsidRPr="000A0036">
              <w:rPr>
                <w:rFonts w:ascii="Segoe UI" w:hAnsi="Segoe UI" w:cs="Segoe UI"/>
              </w:rPr>
              <w:t xml:space="preserve"> Concept / PoC / Prototype / MVP (Value Fit)</w:t>
            </w:r>
          </w:p>
          <w:p w14:paraId="740A7E63" w14:textId="74096BD1" w:rsidR="007D5A10" w:rsidRPr="000A0036" w:rsidRDefault="007D5A10" w:rsidP="001558E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  <w:b/>
                <w:bCs/>
              </w:rPr>
              <w:t>Seed:</w:t>
            </w:r>
            <w:r w:rsidRPr="000A0036">
              <w:rPr>
                <w:rFonts w:ascii="Segoe UI" w:hAnsi="Segoe UI" w:cs="Segoe UI"/>
              </w:rPr>
              <w:t xml:space="preserve"> Initial traction (trials) shows market potential (Product Fit)</w:t>
            </w:r>
          </w:p>
          <w:p w14:paraId="68FFB834" w14:textId="1858DF50" w:rsidR="007D5A10" w:rsidRPr="000A0036" w:rsidRDefault="007D5A10" w:rsidP="001558E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  <w:b/>
                <w:bCs/>
              </w:rPr>
              <w:t>Early:</w:t>
            </w:r>
            <w:r w:rsidRPr="000A0036">
              <w:rPr>
                <w:rFonts w:ascii="Segoe UI" w:hAnsi="Segoe UI" w:cs="Segoe UI"/>
              </w:rPr>
              <w:t xml:space="preserve"> </w:t>
            </w:r>
            <w:r w:rsidR="00CE1978" w:rsidRPr="000A0036">
              <w:rPr>
                <w:rFonts w:ascii="Segoe UI" w:hAnsi="Segoe UI" w:cs="Segoe UI"/>
              </w:rPr>
              <w:t xml:space="preserve">Pilot - </w:t>
            </w:r>
            <w:r w:rsidRPr="000A0036">
              <w:rPr>
                <w:rFonts w:ascii="Segoe UI" w:hAnsi="Segoe UI" w:cs="Segoe UI"/>
              </w:rPr>
              <w:t>Market, Product and BM proven (Market Fit)</w:t>
            </w:r>
          </w:p>
          <w:p w14:paraId="6B67DBC1" w14:textId="0641EEDC" w:rsidR="007D5A10" w:rsidRPr="000A0036" w:rsidRDefault="007D5A10" w:rsidP="001558E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  <w:b/>
                <w:bCs/>
              </w:rPr>
              <w:t>Growth:</w:t>
            </w:r>
            <w:r w:rsidRPr="000A0036">
              <w:rPr>
                <w:rFonts w:ascii="Segoe UI" w:hAnsi="Segoe UI" w:cs="Segoe UI"/>
              </w:rPr>
              <w:t xml:space="preserve"> Capability, Resources &amp; Geography (Repeatable - Expansion)</w:t>
            </w:r>
          </w:p>
          <w:p w14:paraId="47E11213" w14:textId="79F3DAA1" w:rsidR="007D5A10" w:rsidRPr="000A0036" w:rsidRDefault="007D5A10" w:rsidP="001558E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  <w:b/>
                <w:bCs/>
              </w:rPr>
              <w:t>Scale:</w:t>
            </w:r>
            <w:r w:rsidRPr="000A0036">
              <w:rPr>
                <w:rFonts w:ascii="Segoe UI" w:hAnsi="Segoe UI" w:cs="Segoe UI"/>
              </w:rPr>
              <w:t xml:space="preserve"> Rapid Growth</w:t>
            </w:r>
          </w:p>
        </w:tc>
      </w:tr>
      <w:tr w:rsidR="00B3530F" w:rsidRPr="000A0036" w14:paraId="6BA9E0FE" w14:textId="77777777" w:rsidTr="00426B38">
        <w:trPr>
          <w:trHeight w:val="69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5DCDE2B" w14:textId="0448A269" w:rsidR="00B3530F" w:rsidRPr="000A0036" w:rsidRDefault="007B6B01" w:rsidP="00A23495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Project </w:t>
            </w:r>
            <w:r w:rsidR="00A23495" w:rsidRPr="000A0036">
              <w:rPr>
                <w:rFonts w:ascii="Segoe UI" w:hAnsi="Segoe UI" w:cs="Segoe UI"/>
              </w:rPr>
              <w:t>Duration</w:t>
            </w:r>
            <w:r w:rsidRPr="000A0036">
              <w:rPr>
                <w:rFonts w:ascii="Segoe UI" w:hAnsi="Segoe UI" w:cs="Segoe UI"/>
              </w:rPr>
              <w:t xml:space="preserve"> (in months) from now</w:t>
            </w:r>
            <w:r w:rsidR="00DB5EBB" w:rsidRPr="000A0036">
              <w:rPr>
                <w:rFonts w:ascii="Segoe UI" w:hAnsi="Segoe UI" w:cs="Segoe UI"/>
              </w:rPr>
              <w:t xml:space="preserve"> onwards</w:t>
            </w:r>
          </w:p>
        </w:tc>
        <w:tc>
          <w:tcPr>
            <w:tcW w:w="7200" w:type="dxa"/>
            <w:gridSpan w:val="2"/>
            <w:vAlign w:val="center"/>
          </w:tcPr>
          <w:p w14:paraId="1543F8BB" w14:textId="1A19571E" w:rsidR="00B3530F" w:rsidRPr="000A0036" w:rsidRDefault="00B3530F" w:rsidP="005D7A98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366BE3" w:rsidRPr="000A0036" w14:paraId="12E98BAE" w14:textId="77777777" w:rsidTr="00426B38">
        <w:trPr>
          <w:trHeight w:val="69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E4D6833" w14:textId="2BB2CD1D" w:rsidR="00366BE3" w:rsidRPr="000A0036" w:rsidRDefault="00366BE3" w:rsidP="00A234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Milestone to be achieved</w:t>
            </w:r>
          </w:p>
        </w:tc>
        <w:tc>
          <w:tcPr>
            <w:tcW w:w="7200" w:type="dxa"/>
            <w:gridSpan w:val="2"/>
            <w:vAlign w:val="center"/>
          </w:tcPr>
          <w:p w14:paraId="6AA339B4" w14:textId="77777777" w:rsidR="00366BE3" w:rsidRPr="000A0036" w:rsidRDefault="00366BE3" w:rsidP="005D7A98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CD072A" w:rsidRPr="000A0036" w14:paraId="4434780E" w14:textId="77777777" w:rsidTr="00426B38">
        <w:trPr>
          <w:trHeight w:val="504"/>
        </w:trPr>
        <w:tc>
          <w:tcPr>
            <w:tcW w:w="2988" w:type="dxa"/>
            <w:vMerge w:val="restart"/>
            <w:shd w:val="clear" w:color="auto" w:fill="F2F2F2" w:themeFill="background1" w:themeFillShade="F2"/>
            <w:vAlign w:val="center"/>
          </w:tcPr>
          <w:p w14:paraId="66DF042D" w14:textId="524C78E7" w:rsidR="00CD072A" w:rsidRPr="000A0036" w:rsidRDefault="00CD072A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Total Project Cost Planned</w:t>
            </w:r>
          </w:p>
        </w:tc>
        <w:tc>
          <w:tcPr>
            <w:tcW w:w="3870" w:type="dxa"/>
            <w:vAlign w:val="center"/>
          </w:tcPr>
          <w:p w14:paraId="0AA488DC" w14:textId="281900F8" w:rsidR="00CD072A" w:rsidRPr="000A0036" w:rsidRDefault="00CD072A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Own Fund             </w:t>
            </w:r>
          </w:p>
        </w:tc>
        <w:tc>
          <w:tcPr>
            <w:tcW w:w="3330" w:type="dxa"/>
            <w:vAlign w:val="center"/>
          </w:tcPr>
          <w:p w14:paraId="14B022D1" w14:textId="6246FE16" w:rsidR="00CD072A" w:rsidRPr="000A0036" w:rsidRDefault="00CD072A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Rs.</w:t>
            </w:r>
          </w:p>
        </w:tc>
      </w:tr>
      <w:tr w:rsidR="00CD072A" w:rsidRPr="000A0036" w14:paraId="0258C774" w14:textId="77777777" w:rsidTr="00426B38">
        <w:trPr>
          <w:trHeight w:val="422"/>
        </w:trPr>
        <w:tc>
          <w:tcPr>
            <w:tcW w:w="2988" w:type="dxa"/>
            <w:vMerge/>
            <w:shd w:val="clear" w:color="auto" w:fill="F2F2F2" w:themeFill="background1" w:themeFillShade="F2"/>
          </w:tcPr>
          <w:p w14:paraId="48B3A352" w14:textId="77777777" w:rsidR="00CD072A" w:rsidRPr="000A0036" w:rsidRDefault="00CD072A" w:rsidP="00D80977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vAlign w:val="center"/>
          </w:tcPr>
          <w:p w14:paraId="5F2C06A2" w14:textId="45904D2C" w:rsidR="00CD072A" w:rsidRPr="000A0036" w:rsidRDefault="00CD072A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Seed Fund Required</w:t>
            </w:r>
          </w:p>
        </w:tc>
        <w:tc>
          <w:tcPr>
            <w:tcW w:w="3330" w:type="dxa"/>
            <w:vAlign w:val="center"/>
          </w:tcPr>
          <w:p w14:paraId="2E8D6B43" w14:textId="7E84A54D" w:rsidR="00CD072A" w:rsidRPr="000A0036" w:rsidRDefault="00CD072A" w:rsidP="00B3530F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Rs.</w:t>
            </w:r>
          </w:p>
        </w:tc>
      </w:tr>
      <w:tr w:rsidR="00CD072A" w:rsidRPr="000A0036" w14:paraId="4FF3D241" w14:textId="77777777" w:rsidTr="00426B38">
        <w:trPr>
          <w:trHeight w:val="548"/>
        </w:trPr>
        <w:tc>
          <w:tcPr>
            <w:tcW w:w="2988" w:type="dxa"/>
            <w:vMerge/>
            <w:shd w:val="clear" w:color="auto" w:fill="F2F2F2" w:themeFill="background1" w:themeFillShade="F2"/>
            <w:vAlign w:val="center"/>
          </w:tcPr>
          <w:p w14:paraId="0B0F64E5" w14:textId="27F8E0DB" w:rsidR="00CD072A" w:rsidRPr="000A0036" w:rsidRDefault="00CD072A" w:rsidP="00A23495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vAlign w:val="center"/>
          </w:tcPr>
          <w:p w14:paraId="689E6C7C" w14:textId="0E2441CD" w:rsidR="00CD072A" w:rsidRPr="000A0036" w:rsidRDefault="00CD072A" w:rsidP="00CD072A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In No.of  installment fund needed</w:t>
            </w:r>
          </w:p>
        </w:tc>
        <w:tc>
          <w:tcPr>
            <w:tcW w:w="3330" w:type="dxa"/>
            <w:vAlign w:val="center"/>
          </w:tcPr>
          <w:p w14:paraId="20B4B797" w14:textId="457E8032" w:rsidR="00CD072A" w:rsidRPr="000A0036" w:rsidRDefault="00CD072A" w:rsidP="00B3530F">
            <w:pPr>
              <w:rPr>
                <w:rFonts w:ascii="Segoe UI" w:hAnsi="Segoe UI" w:cs="Segoe UI"/>
              </w:rPr>
            </w:pPr>
          </w:p>
        </w:tc>
      </w:tr>
      <w:tr w:rsidR="00A23495" w:rsidRPr="000A0036" w14:paraId="36F21528" w14:textId="77777777" w:rsidTr="00426B38">
        <w:trPr>
          <w:trHeight w:val="530"/>
        </w:trPr>
        <w:tc>
          <w:tcPr>
            <w:tcW w:w="2988" w:type="dxa"/>
            <w:vMerge w:val="restart"/>
            <w:shd w:val="clear" w:color="auto" w:fill="F2F2F2" w:themeFill="background1" w:themeFillShade="F2"/>
            <w:vAlign w:val="center"/>
          </w:tcPr>
          <w:p w14:paraId="417D4558" w14:textId="243FB302" w:rsidR="00A23495" w:rsidRPr="000A0036" w:rsidRDefault="00041D08" w:rsidP="005D7A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Total </w:t>
            </w:r>
            <w:r w:rsidR="00A23495" w:rsidRPr="000A0036">
              <w:rPr>
                <w:rFonts w:ascii="Segoe UI" w:hAnsi="Segoe UI" w:cs="Segoe UI"/>
              </w:rPr>
              <w:t>Current Investments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7DDA296A" w14:textId="77777777" w:rsidR="00A23495" w:rsidRPr="000A0036" w:rsidRDefault="00A23495" w:rsidP="005D7A98">
            <w:pPr>
              <w:spacing w:before="60" w:after="60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Own Fund</w:t>
            </w:r>
          </w:p>
        </w:tc>
        <w:tc>
          <w:tcPr>
            <w:tcW w:w="3330" w:type="dxa"/>
            <w:vAlign w:val="center"/>
          </w:tcPr>
          <w:p w14:paraId="3573CFA7" w14:textId="77777777" w:rsidR="00A23495" w:rsidRPr="000A0036" w:rsidRDefault="00A23495" w:rsidP="005D7A98">
            <w:pPr>
              <w:spacing w:before="60" w:after="60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Rs.</w:t>
            </w:r>
          </w:p>
        </w:tc>
      </w:tr>
      <w:tr w:rsidR="00A23495" w:rsidRPr="000A0036" w14:paraId="54E21A55" w14:textId="77777777" w:rsidTr="00426B38">
        <w:trPr>
          <w:trHeight w:val="485"/>
        </w:trPr>
        <w:tc>
          <w:tcPr>
            <w:tcW w:w="2988" w:type="dxa"/>
            <w:vMerge/>
            <w:shd w:val="clear" w:color="auto" w:fill="F2F2F2" w:themeFill="background1" w:themeFillShade="F2"/>
            <w:vAlign w:val="center"/>
          </w:tcPr>
          <w:p w14:paraId="0022710F" w14:textId="77777777" w:rsidR="00A23495" w:rsidRPr="000A0036" w:rsidRDefault="00A23495" w:rsidP="005D7A98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vAlign w:val="center"/>
          </w:tcPr>
          <w:p w14:paraId="4457F18A" w14:textId="7B36EBEF" w:rsidR="00A23495" w:rsidRPr="000A0036" w:rsidRDefault="000A0036" w:rsidP="000A0036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By o</w:t>
            </w:r>
            <w:r w:rsidR="00A23495" w:rsidRPr="000A0036">
              <w:rPr>
                <w:rFonts w:ascii="Segoe UI" w:hAnsi="Segoe UI" w:cs="Segoe UI"/>
              </w:rPr>
              <w:t>ther means</w:t>
            </w:r>
            <w:r w:rsidR="003C314E" w:rsidRPr="000A0036">
              <w:rPr>
                <w:rFonts w:ascii="Segoe UI" w:hAnsi="Segoe UI" w:cs="Segoe UI"/>
              </w:rPr>
              <w:t xml:space="preserve"> (grant/loan/equity)</w:t>
            </w:r>
          </w:p>
        </w:tc>
        <w:tc>
          <w:tcPr>
            <w:tcW w:w="3330" w:type="dxa"/>
            <w:vAlign w:val="center"/>
          </w:tcPr>
          <w:p w14:paraId="7CDA1199" w14:textId="77777777" w:rsidR="00A23495" w:rsidRPr="000A0036" w:rsidRDefault="00A23495" w:rsidP="005D7A98">
            <w:pPr>
              <w:spacing w:before="60" w:after="60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Rs.</w:t>
            </w:r>
          </w:p>
        </w:tc>
      </w:tr>
      <w:tr w:rsidR="00A23495" w:rsidRPr="000A0036" w14:paraId="7FDD0C70" w14:textId="77777777" w:rsidTr="00426B38">
        <w:trPr>
          <w:trHeight w:val="60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22DF364" w14:textId="19C5F407" w:rsidR="00A23495" w:rsidRPr="000A0036" w:rsidRDefault="00806A56" w:rsidP="00806A56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Current </w:t>
            </w:r>
            <w:r w:rsidR="00A23495" w:rsidRPr="000A0036">
              <w:rPr>
                <w:rFonts w:ascii="Segoe UI" w:hAnsi="Segoe UI" w:cs="Segoe UI"/>
              </w:rPr>
              <w:t>Stage of the Company</w:t>
            </w:r>
            <w:r w:rsidRPr="000A0036">
              <w:rPr>
                <w:rFonts w:ascii="Segoe UI" w:hAnsi="Segoe UI" w:cs="Segoe UI"/>
              </w:rPr>
              <w:t xml:space="preserve"> - </w:t>
            </w:r>
            <w:r w:rsidR="00A23495" w:rsidRPr="00966949">
              <w:rPr>
                <w:rFonts w:ascii="Segoe UI" w:hAnsi="Segoe UI" w:cs="Segoe UI"/>
                <w:sz w:val="20"/>
                <w:szCs w:val="20"/>
              </w:rPr>
              <w:t>Tick applicable</w:t>
            </w:r>
          </w:p>
        </w:tc>
        <w:tc>
          <w:tcPr>
            <w:tcW w:w="7200" w:type="dxa"/>
            <w:gridSpan w:val="2"/>
            <w:vAlign w:val="center"/>
          </w:tcPr>
          <w:p w14:paraId="37DEF801" w14:textId="553CE49B" w:rsidR="00A23495" w:rsidRPr="000A0036" w:rsidRDefault="00A23495" w:rsidP="00DC562D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          </w:t>
            </w:r>
            <w:r w:rsidRPr="000A0036">
              <w:rPr>
                <w:rFonts w:ascii="Segoe UI" w:hAnsi="Segoe UI" w:cs="Segoe UI"/>
              </w:rPr>
              <w:sym w:font="Wingdings" w:char="F06F"/>
            </w:r>
            <w:r w:rsidRPr="000A0036">
              <w:rPr>
                <w:rFonts w:ascii="Segoe UI" w:hAnsi="Segoe UI" w:cs="Segoe UI"/>
              </w:rPr>
              <w:t xml:space="preserve"> Pre – Revenue                     </w:t>
            </w:r>
            <w:r w:rsidRPr="000A0036">
              <w:rPr>
                <w:rFonts w:ascii="Segoe UI" w:hAnsi="Segoe UI" w:cs="Segoe UI"/>
              </w:rPr>
              <w:sym w:font="Wingdings" w:char="F06F"/>
            </w:r>
            <w:r w:rsidRPr="000A0036">
              <w:rPr>
                <w:rFonts w:ascii="Segoe UI" w:hAnsi="Segoe UI" w:cs="Segoe UI"/>
              </w:rPr>
              <w:t xml:space="preserve"> Revenue Generating</w:t>
            </w:r>
          </w:p>
        </w:tc>
      </w:tr>
      <w:tr w:rsidR="004D2327" w:rsidRPr="000A0036" w14:paraId="7DF0E704" w14:textId="77777777" w:rsidTr="00426B38">
        <w:trPr>
          <w:trHeight w:val="530"/>
        </w:trPr>
        <w:tc>
          <w:tcPr>
            <w:tcW w:w="2988" w:type="dxa"/>
            <w:vMerge w:val="restart"/>
            <w:shd w:val="clear" w:color="auto" w:fill="F2F2F2" w:themeFill="background1" w:themeFillShade="F2"/>
            <w:vAlign w:val="center"/>
          </w:tcPr>
          <w:p w14:paraId="187DAB0E" w14:textId="068A18C7" w:rsidR="004D2327" w:rsidRPr="000A0036" w:rsidRDefault="00D14128" w:rsidP="00D14128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Loan Repayment Plan</w:t>
            </w:r>
          </w:p>
        </w:tc>
        <w:tc>
          <w:tcPr>
            <w:tcW w:w="3870" w:type="dxa"/>
            <w:vAlign w:val="center"/>
          </w:tcPr>
          <w:p w14:paraId="2817F3BB" w14:textId="43472D20" w:rsidR="004D2327" w:rsidRPr="000A0036" w:rsidRDefault="003C314E" w:rsidP="006354CF">
            <w:pPr>
              <w:spacing w:before="60" w:after="60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 xml:space="preserve">In </w:t>
            </w:r>
            <w:r w:rsidR="006354CF" w:rsidRPr="000A0036">
              <w:rPr>
                <w:rFonts w:ascii="Segoe UI" w:hAnsi="Segoe UI" w:cs="Segoe UI"/>
              </w:rPr>
              <w:t>No.</w:t>
            </w:r>
            <w:r w:rsidR="00D14128" w:rsidRPr="000A0036">
              <w:rPr>
                <w:rFonts w:ascii="Segoe UI" w:hAnsi="Segoe UI" w:cs="Segoe UI"/>
              </w:rPr>
              <w:t>of Installment</w:t>
            </w:r>
            <w:r w:rsidR="006354CF" w:rsidRPr="000A003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39EE16E3" w14:textId="7C2571C1" w:rsidR="004D2327" w:rsidRPr="000A0036" w:rsidRDefault="004D2327" w:rsidP="005D7A98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4D2327" w:rsidRPr="000A0036" w14:paraId="7D7A4408" w14:textId="77777777" w:rsidTr="00426B38">
        <w:trPr>
          <w:trHeight w:val="485"/>
        </w:trPr>
        <w:tc>
          <w:tcPr>
            <w:tcW w:w="2988" w:type="dxa"/>
            <w:vMerge/>
            <w:shd w:val="clear" w:color="auto" w:fill="F2F2F2" w:themeFill="background1" w:themeFillShade="F2"/>
            <w:vAlign w:val="center"/>
          </w:tcPr>
          <w:p w14:paraId="1DDB7B84" w14:textId="77777777" w:rsidR="004D2327" w:rsidRPr="000A0036" w:rsidRDefault="004D2327" w:rsidP="005D7A98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vAlign w:val="center"/>
          </w:tcPr>
          <w:p w14:paraId="081E428F" w14:textId="7DC5B8F9" w:rsidR="004D2327" w:rsidRPr="000A0036" w:rsidRDefault="003C314E" w:rsidP="00426B38">
            <w:pPr>
              <w:spacing w:before="60" w:after="60"/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Amount per installment</w:t>
            </w:r>
          </w:p>
        </w:tc>
        <w:tc>
          <w:tcPr>
            <w:tcW w:w="3330" w:type="dxa"/>
            <w:vAlign w:val="center"/>
          </w:tcPr>
          <w:p w14:paraId="0BEC25FE" w14:textId="5BF7FB26" w:rsidR="004D2327" w:rsidRPr="000A0036" w:rsidRDefault="003C314E" w:rsidP="005D7A98">
            <w:pPr>
              <w:spacing w:before="60" w:after="60"/>
              <w:rPr>
                <w:rFonts w:ascii="Segoe UI" w:hAnsi="Segoe UI" w:cs="Segoe UI"/>
              </w:rPr>
            </w:pPr>
            <w:proofErr w:type="spellStart"/>
            <w:r w:rsidRPr="000A0036">
              <w:rPr>
                <w:rFonts w:ascii="Segoe UI" w:hAnsi="Segoe UI" w:cs="Segoe UI"/>
              </w:rPr>
              <w:t>Rs</w:t>
            </w:r>
            <w:proofErr w:type="spellEnd"/>
            <w:r w:rsidRPr="000A0036">
              <w:rPr>
                <w:rFonts w:ascii="Segoe UI" w:hAnsi="Segoe UI" w:cs="Segoe UI"/>
              </w:rPr>
              <w:t>.</w:t>
            </w:r>
          </w:p>
        </w:tc>
      </w:tr>
      <w:tr w:rsidR="00806A56" w:rsidRPr="000A0036" w14:paraId="182CA33B" w14:textId="77777777" w:rsidTr="00366BE3">
        <w:trPr>
          <w:trHeight w:val="953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06DD014" w14:textId="77777777" w:rsidR="00806A56" w:rsidRPr="000A0036" w:rsidRDefault="00806A56" w:rsidP="00E17424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Any other relevant point</w:t>
            </w:r>
          </w:p>
          <w:p w14:paraId="7FD46F79" w14:textId="77777777" w:rsidR="00806A56" w:rsidRPr="000A0036" w:rsidRDefault="00806A56" w:rsidP="00E17424">
            <w:pPr>
              <w:rPr>
                <w:rFonts w:ascii="Segoe UI" w:hAnsi="Segoe UI" w:cs="Segoe UI"/>
              </w:rPr>
            </w:pPr>
            <w:r w:rsidRPr="000A0036">
              <w:rPr>
                <w:rFonts w:ascii="Segoe UI" w:hAnsi="Segoe UI" w:cs="Segoe UI"/>
              </w:rPr>
              <w:t>Awards / Recognitions</w:t>
            </w:r>
          </w:p>
        </w:tc>
        <w:tc>
          <w:tcPr>
            <w:tcW w:w="7200" w:type="dxa"/>
            <w:gridSpan w:val="2"/>
            <w:vAlign w:val="center"/>
          </w:tcPr>
          <w:p w14:paraId="13C56E7E" w14:textId="77777777" w:rsidR="00806A56" w:rsidRPr="000A0036" w:rsidRDefault="00806A56" w:rsidP="00E17424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14:paraId="4497E9AB" w14:textId="77777777" w:rsidR="00FD2936" w:rsidRPr="000A0036" w:rsidRDefault="00FD2936" w:rsidP="00FD2936">
      <w:pPr>
        <w:pStyle w:val="ListParagraph"/>
        <w:spacing w:line="360" w:lineRule="auto"/>
        <w:ind w:left="270"/>
        <w:jc w:val="both"/>
        <w:rPr>
          <w:rFonts w:ascii="Segoe UI" w:hAnsi="Segoe UI" w:cs="Segoe UI"/>
        </w:rPr>
      </w:pPr>
    </w:p>
    <w:sectPr w:rsidR="00FD2936" w:rsidRPr="000A0036" w:rsidSect="00FD2936">
      <w:headerReference w:type="default" r:id="rId8"/>
      <w:pgSz w:w="11906" w:h="16838" w:code="9"/>
      <w:pgMar w:top="720" w:right="72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05CA0" w14:textId="77777777" w:rsidR="00E17424" w:rsidRDefault="00E17424" w:rsidP="0038432C">
      <w:pPr>
        <w:spacing w:after="0" w:line="240" w:lineRule="auto"/>
      </w:pPr>
      <w:r>
        <w:separator/>
      </w:r>
    </w:p>
  </w:endnote>
  <w:endnote w:type="continuationSeparator" w:id="0">
    <w:p w14:paraId="53D4CAF8" w14:textId="77777777" w:rsidR="00E17424" w:rsidRDefault="00E17424" w:rsidP="003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51B2" w14:textId="77777777" w:rsidR="00E17424" w:rsidRDefault="00E17424" w:rsidP="0038432C">
      <w:pPr>
        <w:spacing w:after="0" w:line="240" w:lineRule="auto"/>
      </w:pPr>
      <w:r>
        <w:separator/>
      </w:r>
    </w:p>
  </w:footnote>
  <w:footnote w:type="continuationSeparator" w:id="0">
    <w:p w14:paraId="0713C8C1" w14:textId="77777777" w:rsidR="00E17424" w:rsidRDefault="00E17424" w:rsidP="0038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8832" w14:textId="317409B9" w:rsidR="00E17424" w:rsidRPr="004B6DBC" w:rsidRDefault="00E17424" w:rsidP="004B6DBC">
    <w:pPr>
      <w:pStyle w:val="Header"/>
      <w:tabs>
        <w:tab w:val="clear" w:pos="4680"/>
        <w:tab w:val="clear" w:pos="9360"/>
      </w:tabs>
      <w:jc w:val="center"/>
      <w:rPr>
        <w:rFonts w:ascii="Segoe UI" w:hAnsi="Segoe UI" w:cs="Segoe UI"/>
        <w:b/>
        <w:bCs/>
        <w:sz w:val="24"/>
        <w:szCs w:val="24"/>
      </w:rPr>
    </w:pPr>
    <w:r w:rsidRPr="004B6DBC">
      <w:rPr>
        <w:rFonts w:ascii="Segoe UI" w:hAnsi="Segoe UI" w:cs="Segoe UI"/>
        <w:b/>
        <w:bCs/>
        <w:sz w:val="24"/>
        <w:szCs w:val="24"/>
      </w:rPr>
      <w:t>One page summary for Seed Fund Support under TDB / NSTEDB Scheme</w:t>
    </w:r>
    <w:r>
      <w:rPr>
        <w:rFonts w:ascii="Segoe UI" w:hAnsi="Segoe UI" w:cs="Segoe UI"/>
        <w:b/>
        <w:bCs/>
        <w:sz w:val="24"/>
        <w:szCs w:val="24"/>
      </w:rPr>
      <w:t xml:space="preserve"> </w:t>
    </w:r>
    <w:r w:rsidRPr="004B6DBC">
      <w:rPr>
        <w:rFonts w:ascii="Segoe UI" w:hAnsi="Segoe UI" w:cs="Segoe UI"/>
        <w:b/>
        <w:bCs/>
        <w:sz w:val="24"/>
        <w:szCs w:val="24"/>
      </w:rPr>
      <w:t>at TBI@KEC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775"/>
    <w:multiLevelType w:val="hybridMultilevel"/>
    <w:tmpl w:val="10BEC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6BB"/>
    <w:multiLevelType w:val="hybridMultilevel"/>
    <w:tmpl w:val="C65AE2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7C0"/>
    <w:multiLevelType w:val="hybridMultilevel"/>
    <w:tmpl w:val="F680172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5846C50"/>
    <w:multiLevelType w:val="hybridMultilevel"/>
    <w:tmpl w:val="3098B068"/>
    <w:lvl w:ilvl="0" w:tplc="C86ED1D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C"/>
    <w:rsid w:val="00041D08"/>
    <w:rsid w:val="00055657"/>
    <w:rsid w:val="0006190B"/>
    <w:rsid w:val="000643D3"/>
    <w:rsid w:val="0008406E"/>
    <w:rsid w:val="000A0036"/>
    <w:rsid w:val="000B5293"/>
    <w:rsid w:val="000D067F"/>
    <w:rsid w:val="00133EE4"/>
    <w:rsid w:val="001558EF"/>
    <w:rsid w:val="001752CD"/>
    <w:rsid w:val="00190D50"/>
    <w:rsid w:val="001D1765"/>
    <w:rsid w:val="00234372"/>
    <w:rsid w:val="00242E69"/>
    <w:rsid w:val="00245F1F"/>
    <w:rsid w:val="00304C0A"/>
    <w:rsid w:val="00330AF2"/>
    <w:rsid w:val="00331D6E"/>
    <w:rsid w:val="00344B25"/>
    <w:rsid w:val="00366BE3"/>
    <w:rsid w:val="0038432C"/>
    <w:rsid w:val="003C314E"/>
    <w:rsid w:val="003C3C81"/>
    <w:rsid w:val="003F5E63"/>
    <w:rsid w:val="00426B38"/>
    <w:rsid w:val="004B6DBC"/>
    <w:rsid w:val="004D2327"/>
    <w:rsid w:val="004E1A94"/>
    <w:rsid w:val="00503985"/>
    <w:rsid w:val="00510B5C"/>
    <w:rsid w:val="0059769C"/>
    <w:rsid w:val="00597A33"/>
    <w:rsid w:val="005D7A98"/>
    <w:rsid w:val="006354CF"/>
    <w:rsid w:val="006617CA"/>
    <w:rsid w:val="00677C50"/>
    <w:rsid w:val="006D597D"/>
    <w:rsid w:val="007123DD"/>
    <w:rsid w:val="0074236A"/>
    <w:rsid w:val="00783514"/>
    <w:rsid w:val="007B6B01"/>
    <w:rsid w:val="007D5A10"/>
    <w:rsid w:val="007E3523"/>
    <w:rsid w:val="00806A56"/>
    <w:rsid w:val="00882EC0"/>
    <w:rsid w:val="008D5F00"/>
    <w:rsid w:val="009471B9"/>
    <w:rsid w:val="009475DC"/>
    <w:rsid w:val="009568A8"/>
    <w:rsid w:val="00966949"/>
    <w:rsid w:val="00973094"/>
    <w:rsid w:val="00973295"/>
    <w:rsid w:val="009774C2"/>
    <w:rsid w:val="009A00FC"/>
    <w:rsid w:val="00A160C4"/>
    <w:rsid w:val="00A23495"/>
    <w:rsid w:val="00A46D3F"/>
    <w:rsid w:val="00A95AE6"/>
    <w:rsid w:val="00AD5368"/>
    <w:rsid w:val="00AF5D4C"/>
    <w:rsid w:val="00B16B60"/>
    <w:rsid w:val="00B3530F"/>
    <w:rsid w:val="00BC395D"/>
    <w:rsid w:val="00C44B22"/>
    <w:rsid w:val="00C80BC2"/>
    <w:rsid w:val="00CC17B8"/>
    <w:rsid w:val="00CD072A"/>
    <w:rsid w:val="00CE1978"/>
    <w:rsid w:val="00D14128"/>
    <w:rsid w:val="00D22313"/>
    <w:rsid w:val="00D279F8"/>
    <w:rsid w:val="00D80977"/>
    <w:rsid w:val="00DB30C7"/>
    <w:rsid w:val="00DB590A"/>
    <w:rsid w:val="00DB5EBB"/>
    <w:rsid w:val="00DC562D"/>
    <w:rsid w:val="00DD1370"/>
    <w:rsid w:val="00E015FA"/>
    <w:rsid w:val="00E17424"/>
    <w:rsid w:val="00E931F3"/>
    <w:rsid w:val="00EC424F"/>
    <w:rsid w:val="00F07E58"/>
    <w:rsid w:val="00F1093F"/>
    <w:rsid w:val="00F12B44"/>
    <w:rsid w:val="00F24825"/>
    <w:rsid w:val="00F3063E"/>
    <w:rsid w:val="00FA2EEC"/>
    <w:rsid w:val="00FD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F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22"/>
  </w:style>
  <w:style w:type="paragraph" w:styleId="Heading1">
    <w:name w:val="heading 1"/>
    <w:basedOn w:val="Normal"/>
    <w:next w:val="Normal"/>
    <w:link w:val="Heading1Char"/>
    <w:uiPriority w:val="9"/>
    <w:qFormat/>
    <w:rsid w:val="007E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067F"/>
    <w:pPr>
      <w:keepNext/>
      <w:spacing w:before="240" w:beforeAutospacing="1" w:after="60" w:afterAutospacing="1" w:line="360" w:lineRule="atLeast"/>
      <w:outlineLvl w:val="1"/>
    </w:pPr>
    <w:rPr>
      <w:rFonts w:ascii="Trebuchet MS" w:eastAsia="Trebuchet MS" w:hAnsi="Trebuchet MS" w:cs="Trebuchet MS"/>
      <w:b/>
      <w:bCs/>
      <w:iCs/>
      <w:color w:val="000000"/>
      <w:sz w:val="36"/>
      <w:szCs w:val="28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0D067F"/>
    <w:pPr>
      <w:keepNext/>
      <w:spacing w:before="240" w:beforeAutospacing="1" w:after="60" w:afterAutospacing="1" w:line="280" w:lineRule="atLeast"/>
      <w:outlineLvl w:val="2"/>
    </w:pPr>
    <w:rPr>
      <w:rFonts w:ascii="Trebuchet MS" w:eastAsia="Trebuchet MS" w:hAnsi="Trebuchet MS" w:cs="Trebuchet MS"/>
      <w:b/>
      <w:bCs/>
      <w:color w:val="000000"/>
      <w:sz w:val="28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0C7"/>
    <w:pPr>
      <w:spacing w:beforeAutospacing="1" w:after="120" w:afterAutospacing="1" w:line="240" w:lineRule="atLeast"/>
    </w:pPr>
    <w:rPr>
      <w:rFonts w:ascii="Palatino Linotype" w:eastAsia="Palatino Linotype" w:hAnsi="Palatino Linotype" w:cs="Palatino Linotype"/>
      <w:color w:val="000000"/>
      <w:sz w:val="24"/>
      <w:szCs w:val="24"/>
      <w:lang w:val="en-IN" w:eastAsia="en-IN"/>
    </w:rPr>
  </w:style>
  <w:style w:type="character" w:customStyle="1" w:styleId="BodyTextChar">
    <w:name w:val="Body Text Char"/>
    <w:basedOn w:val="DefaultParagraphFont"/>
    <w:link w:val="BodyText"/>
    <w:rsid w:val="00DB30C7"/>
    <w:rPr>
      <w:rFonts w:ascii="Palatino Linotype" w:eastAsia="Palatino Linotype" w:hAnsi="Palatino Linotype" w:cs="Palatino Linotype"/>
      <w:color w:val="000000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0D067F"/>
    <w:rPr>
      <w:rFonts w:ascii="Trebuchet MS" w:eastAsia="Trebuchet MS" w:hAnsi="Trebuchet MS" w:cs="Trebuchet MS"/>
      <w:b/>
      <w:bCs/>
      <w:iCs/>
      <w:color w:val="000000"/>
      <w:sz w:val="36"/>
      <w:szCs w:val="28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0D067F"/>
    <w:rPr>
      <w:rFonts w:ascii="Trebuchet MS" w:eastAsia="Trebuchet MS" w:hAnsi="Trebuchet MS" w:cs="Trebuchet MS"/>
      <w:b/>
      <w:bCs/>
      <w:color w:val="000000"/>
      <w:sz w:val="28"/>
      <w:szCs w:val="26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7E3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8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2C"/>
  </w:style>
  <w:style w:type="paragraph" w:styleId="Footer">
    <w:name w:val="footer"/>
    <w:basedOn w:val="Normal"/>
    <w:link w:val="FooterChar"/>
    <w:uiPriority w:val="99"/>
    <w:unhideWhenUsed/>
    <w:rsid w:val="0038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2C"/>
  </w:style>
  <w:style w:type="table" w:styleId="TableGrid">
    <w:name w:val="Table Grid"/>
    <w:basedOn w:val="TableNormal"/>
    <w:uiPriority w:val="39"/>
    <w:unhideWhenUsed/>
    <w:rsid w:val="00B3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160C4"/>
  </w:style>
  <w:style w:type="paragraph" w:styleId="ListParagraph">
    <w:name w:val="List Paragraph"/>
    <w:basedOn w:val="Normal"/>
    <w:link w:val="ListParagraphChar"/>
    <w:uiPriority w:val="34"/>
    <w:qFormat/>
    <w:rsid w:val="00A160C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22"/>
  </w:style>
  <w:style w:type="paragraph" w:styleId="Heading1">
    <w:name w:val="heading 1"/>
    <w:basedOn w:val="Normal"/>
    <w:next w:val="Normal"/>
    <w:link w:val="Heading1Char"/>
    <w:uiPriority w:val="9"/>
    <w:qFormat/>
    <w:rsid w:val="007E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067F"/>
    <w:pPr>
      <w:keepNext/>
      <w:spacing w:before="240" w:beforeAutospacing="1" w:after="60" w:afterAutospacing="1" w:line="360" w:lineRule="atLeast"/>
      <w:outlineLvl w:val="1"/>
    </w:pPr>
    <w:rPr>
      <w:rFonts w:ascii="Trebuchet MS" w:eastAsia="Trebuchet MS" w:hAnsi="Trebuchet MS" w:cs="Trebuchet MS"/>
      <w:b/>
      <w:bCs/>
      <w:iCs/>
      <w:color w:val="000000"/>
      <w:sz w:val="36"/>
      <w:szCs w:val="28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0D067F"/>
    <w:pPr>
      <w:keepNext/>
      <w:spacing w:before="240" w:beforeAutospacing="1" w:after="60" w:afterAutospacing="1" w:line="280" w:lineRule="atLeast"/>
      <w:outlineLvl w:val="2"/>
    </w:pPr>
    <w:rPr>
      <w:rFonts w:ascii="Trebuchet MS" w:eastAsia="Trebuchet MS" w:hAnsi="Trebuchet MS" w:cs="Trebuchet MS"/>
      <w:b/>
      <w:bCs/>
      <w:color w:val="000000"/>
      <w:sz w:val="28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0C7"/>
    <w:pPr>
      <w:spacing w:beforeAutospacing="1" w:after="120" w:afterAutospacing="1" w:line="240" w:lineRule="atLeast"/>
    </w:pPr>
    <w:rPr>
      <w:rFonts w:ascii="Palatino Linotype" w:eastAsia="Palatino Linotype" w:hAnsi="Palatino Linotype" w:cs="Palatino Linotype"/>
      <w:color w:val="000000"/>
      <w:sz w:val="24"/>
      <w:szCs w:val="24"/>
      <w:lang w:val="en-IN" w:eastAsia="en-IN"/>
    </w:rPr>
  </w:style>
  <w:style w:type="character" w:customStyle="1" w:styleId="BodyTextChar">
    <w:name w:val="Body Text Char"/>
    <w:basedOn w:val="DefaultParagraphFont"/>
    <w:link w:val="BodyText"/>
    <w:rsid w:val="00DB30C7"/>
    <w:rPr>
      <w:rFonts w:ascii="Palatino Linotype" w:eastAsia="Palatino Linotype" w:hAnsi="Palatino Linotype" w:cs="Palatino Linotype"/>
      <w:color w:val="000000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0D067F"/>
    <w:rPr>
      <w:rFonts w:ascii="Trebuchet MS" w:eastAsia="Trebuchet MS" w:hAnsi="Trebuchet MS" w:cs="Trebuchet MS"/>
      <w:b/>
      <w:bCs/>
      <w:iCs/>
      <w:color w:val="000000"/>
      <w:sz w:val="36"/>
      <w:szCs w:val="28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0D067F"/>
    <w:rPr>
      <w:rFonts w:ascii="Trebuchet MS" w:eastAsia="Trebuchet MS" w:hAnsi="Trebuchet MS" w:cs="Trebuchet MS"/>
      <w:b/>
      <w:bCs/>
      <w:color w:val="000000"/>
      <w:sz w:val="28"/>
      <w:szCs w:val="26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7E3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8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2C"/>
  </w:style>
  <w:style w:type="paragraph" w:styleId="Footer">
    <w:name w:val="footer"/>
    <w:basedOn w:val="Normal"/>
    <w:link w:val="FooterChar"/>
    <w:uiPriority w:val="99"/>
    <w:unhideWhenUsed/>
    <w:rsid w:val="0038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2C"/>
  </w:style>
  <w:style w:type="table" w:styleId="TableGrid">
    <w:name w:val="Table Grid"/>
    <w:basedOn w:val="TableNormal"/>
    <w:uiPriority w:val="39"/>
    <w:unhideWhenUsed/>
    <w:rsid w:val="00B3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160C4"/>
  </w:style>
  <w:style w:type="paragraph" w:styleId="ListParagraph">
    <w:name w:val="List Paragraph"/>
    <w:basedOn w:val="Normal"/>
    <w:link w:val="ListParagraphChar"/>
    <w:uiPriority w:val="34"/>
    <w:qFormat/>
    <w:rsid w:val="00A160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karthikeyan c</dc:creator>
  <cp:keywords/>
  <dc:description/>
  <cp:lastModifiedBy>Windows User</cp:lastModifiedBy>
  <cp:revision>36</cp:revision>
  <dcterms:created xsi:type="dcterms:W3CDTF">2020-12-31T07:42:00Z</dcterms:created>
  <dcterms:modified xsi:type="dcterms:W3CDTF">2022-12-29T08:59:00Z</dcterms:modified>
</cp:coreProperties>
</file>